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43" w:type="dxa"/>
        <w:tblLayout w:type="fixed"/>
        <w:tblLook w:val="04A0" w:firstRow="1" w:lastRow="0" w:firstColumn="1" w:lastColumn="0" w:noHBand="0" w:noVBand="1"/>
      </w:tblPr>
      <w:tblGrid>
        <w:gridCol w:w="1918"/>
        <w:gridCol w:w="6162"/>
        <w:gridCol w:w="1276"/>
        <w:gridCol w:w="1417"/>
        <w:gridCol w:w="284"/>
        <w:gridCol w:w="432"/>
        <w:gridCol w:w="2324"/>
        <w:gridCol w:w="831"/>
        <w:gridCol w:w="99"/>
      </w:tblGrid>
      <w:tr w:rsidR="005F1214" w:rsidRPr="005224C8" w14:paraId="31C26850" w14:textId="77777777" w:rsidTr="00015066">
        <w:trPr>
          <w:trHeight w:val="300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564D3F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RANGE!B1:G36"/>
            <w:bookmarkEnd w:id="0"/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E5543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9A9FB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7AD655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D2DAF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E4BE6" w14:textId="77777777" w:rsidR="00C663C4" w:rsidRPr="005F1214" w:rsidRDefault="00C663C4" w:rsidP="00F92E2F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21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</w:tc>
      </w:tr>
      <w:tr w:rsidR="005F1214" w:rsidRPr="005224C8" w14:paraId="15153E41" w14:textId="77777777" w:rsidTr="00015066">
        <w:trPr>
          <w:trHeight w:val="300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28808F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8A9F7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FD5586" w14:textId="77777777" w:rsidR="00C663C4" w:rsidRPr="005F1214" w:rsidRDefault="00C66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C6EBFD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5841D8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E364D" w14:textId="63E5569B" w:rsidR="00C663C4" w:rsidRDefault="00C663C4" w:rsidP="00667B46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1214">
              <w:rPr>
                <w:rFonts w:ascii="Times New Roman" w:hAnsi="Times New Roman" w:cs="Times New Roman"/>
                <w:sz w:val="24"/>
                <w:szCs w:val="24"/>
              </w:rPr>
              <w:t>к приказу №</w:t>
            </w:r>
            <w:r w:rsidR="00667B4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5F121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67B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F1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7B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F1214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14:paraId="4B69FED8" w14:textId="00D4CE1D" w:rsidR="00015066" w:rsidRDefault="00015066" w:rsidP="00015066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редакции приказа №   </w:t>
            </w:r>
            <w:r w:rsidR="003E77E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E2DBC1" w14:textId="1C5A330C" w:rsidR="00015066" w:rsidRPr="00015066" w:rsidRDefault="00015066" w:rsidP="003E77ED">
            <w:pPr>
              <w:ind w:left="-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E77ED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</w:tr>
      <w:tr w:rsidR="005F1214" w:rsidRPr="005224C8" w14:paraId="44010F95" w14:textId="77777777" w:rsidTr="00015066">
        <w:trPr>
          <w:gridAfter w:val="2"/>
          <w:wAfter w:w="930" w:type="dxa"/>
          <w:trHeight w:val="735"/>
        </w:trPr>
        <w:tc>
          <w:tcPr>
            <w:tcW w:w="1381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B01ED7F" w14:textId="3FC4F8EB" w:rsidR="00C663C4" w:rsidRPr="005F1214" w:rsidRDefault="00C663C4" w:rsidP="00F079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214">
              <w:rPr>
                <w:rFonts w:ascii="Times New Roman" w:hAnsi="Times New Roman" w:cs="Times New Roman"/>
                <w:sz w:val="28"/>
                <w:szCs w:val="28"/>
              </w:rPr>
              <w:t>ПЕРЕЧЕНЬ</w:t>
            </w:r>
            <w:r w:rsidRPr="005F12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административных процедур, осуществляемых </w:t>
            </w:r>
            <w:r w:rsidR="00F07974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представительством </w:t>
            </w:r>
            <w:proofErr w:type="spellStart"/>
            <w:r w:rsidR="00F07974">
              <w:rPr>
                <w:rFonts w:ascii="Times New Roman" w:hAnsi="Times New Roman" w:cs="Times New Roman"/>
                <w:sz w:val="28"/>
                <w:szCs w:val="28"/>
              </w:rPr>
              <w:t>Белгосстраха</w:t>
            </w:r>
            <w:proofErr w:type="spellEnd"/>
            <w:r w:rsidR="00F07974">
              <w:rPr>
                <w:rFonts w:ascii="Times New Roman" w:hAnsi="Times New Roman" w:cs="Times New Roman"/>
                <w:sz w:val="28"/>
                <w:szCs w:val="28"/>
              </w:rPr>
              <w:t xml:space="preserve"> по Заводскому району г. Минска</w:t>
            </w:r>
            <w:r w:rsidRPr="005F1214">
              <w:rPr>
                <w:rFonts w:ascii="Times New Roman" w:hAnsi="Times New Roman" w:cs="Times New Roman"/>
                <w:sz w:val="28"/>
                <w:szCs w:val="28"/>
              </w:rPr>
              <w:t xml:space="preserve"> по заявлениям граждан</w:t>
            </w:r>
          </w:p>
        </w:tc>
      </w:tr>
      <w:tr w:rsidR="005F1214" w:rsidRPr="005224C8" w14:paraId="67BCBAAF" w14:textId="77777777" w:rsidTr="00015066">
        <w:trPr>
          <w:gridAfter w:val="1"/>
          <w:wAfter w:w="99" w:type="dxa"/>
          <w:trHeight w:val="70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BF9713" w14:textId="77777777" w:rsidR="00C663C4" w:rsidRPr="005224C8" w:rsidRDefault="00C663C4" w:rsidP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3ACD7" w14:textId="77777777" w:rsidR="00C663C4" w:rsidRPr="005224C8" w:rsidRDefault="00C663C4" w:rsidP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DA6E2C" w14:textId="77777777" w:rsidR="00C663C4" w:rsidRPr="005224C8" w:rsidRDefault="00C663C4" w:rsidP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C1856B" w14:textId="77777777" w:rsidR="00C663C4" w:rsidRPr="005224C8" w:rsidRDefault="00C663C4" w:rsidP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A28483D" w14:textId="77777777" w:rsidR="00C663C4" w:rsidRPr="005224C8" w:rsidRDefault="00C663C4" w:rsidP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683B6F" w14:textId="77777777" w:rsidR="00C663C4" w:rsidRPr="005224C8" w:rsidRDefault="00C663C4" w:rsidP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214" w:rsidRPr="005224C8" w14:paraId="55279397" w14:textId="77777777" w:rsidTr="00015066">
        <w:trPr>
          <w:gridAfter w:val="2"/>
          <w:wAfter w:w="930" w:type="dxa"/>
          <w:trHeight w:val="630"/>
        </w:trPr>
        <w:tc>
          <w:tcPr>
            <w:tcW w:w="13813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4E52AF9A" w14:textId="77777777" w:rsidR="00C663C4" w:rsidRPr="005F1214" w:rsidRDefault="00C663C4" w:rsidP="005F12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214">
              <w:rPr>
                <w:rFonts w:ascii="Times New Roman" w:hAnsi="Times New Roman" w:cs="Times New Roman"/>
                <w:sz w:val="24"/>
                <w:szCs w:val="24"/>
              </w:rPr>
              <w:t>в соответствии с Перечнем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 апреля 2010 г. №200</w:t>
            </w:r>
          </w:p>
        </w:tc>
      </w:tr>
      <w:tr w:rsidR="005F1214" w:rsidRPr="005224C8" w14:paraId="3816A0CC" w14:textId="77777777" w:rsidTr="00015066">
        <w:trPr>
          <w:gridAfter w:val="1"/>
          <w:wAfter w:w="99" w:type="dxa"/>
          <w:trHeight w:val="70"/>
        </w:trPr>
        <w:tc>
          <w:tcPr>
            <w:tcW w:w="1918" w:type="dxa"/>
            <w:tcBorders>
              <w:top w:val="nil"/>
            </w:tcBorders>
            <w:noWrap/>
            <w:hideMark/>
          </w:tcPr>
          <w:p w14:paraId="6A55F03A" w14:textId="77777777" w:rsidR="00C663C4" w:rsidRPr="005224C8" w:rsidRDefault="00C663C4" w:rsidP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62" w:type="dxa"/>
            <w:tcBorders>
              <w:top w:val="nil"/>
            </w:tcBorders>
            <w:noWrap/>
            <w:hideMark/>
          </w:tcPr>
          <w:p w14:paraId="7DEDE23E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  <w:noWrap/>
            <w:hideMark/>
          </w:tcPr>
          <w:p w14:paraId="2A0D6A6C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  <w:noWrap/>
            <w:hideMark/>
          </w:tcPr>
          <w:p w14:paraId="5FB87B7D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6" w:type="dxa"/>
            <w:gridSpan w:val="2"/>
            <w:tcBorders>
              <w:top w:val="nil"/>
            </w:tcBorders>
            <w:noWrap/>
            <w:hideMark/>
          </w:tcPr>
          <w:p w14:paraId="43664479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5" w:type="dxa"/>
            <w:gridSpan w:val="2"/>
            <w:tcBorders>
              <w:top w:val="nil"/>
            </w:tcBorders>
            <w:noWrap/>
            <w:hideMark/>
          </w:tcPr>
          <w:p w14:paraId="455DBC89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1214" w:rsidRPr="005224C8" w14:paraId="7B28248D" w14:textId="77777777" w:rsidTr="00015066">
        <w:trPr>
          <w:gridAfter w:val="1"/>
          <w:wAfter w:w="99" w:type="dxa"/>
          <w:trHeight w:val="2970"/>
        </w:trPr>
        <w:tc>
          <w:tcPr>
            <w:tcW w:w="1918" w:type="dxa"/>
            <w:hideMark/>
          </w:tcPr>
          <w:p w14:paraId="57238175" w14:textId="77777777" w:rsidR="00C663C4" w:rsidRPr="005224C8" w:rsidRDefault="00C663C4" w:rsidP="005F121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административной процедуры</w:t>
            </w:r>
          </w:p>
        </w:tc>
        <w:tc>
          <w:tcPr>
            <w:tcW w:w="6162" w:type="dxa"/>
            <w:hideMark/>
          </w:tcPr>
          <w:p w14:paraId="082A4D0F" w14:textId="77777777" w:rsidR="00C663C4" w:rsidRPr="005224C8" w:rsidRDefault="00C663C4" w:rsidP="005F121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276" w:type="dxa"/>
            <w:hideMark/>
          </w:tcPr>
          <w:p w14:paraId="59DAECF9" w14:textId="77777777" w:rsidR="00C663C4" w:rsidRPr="005224C8" w:rsidRDefault="00C663C4" w:rsidP="005F121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Максимальный срок осуществления административной процедуры</w:t>
            </w:r>
          </w:p>
        </w:tc>
        <w:tc>
          <w:tcPr>
            <w:tcW w:w="1417" w:type="dxa"/>
            <w:hideMark/>
          </w:tcPr>
          <w:p w14:paraId="3EC1F2F6" w14:textId="77777777" w:rsidR="005F1214" w:rsidRDefault="00C663C4" w:rsidP="005F1214">
            <w:pPr>
              <w:tabs>
                <w:tab w:val="left" w:pos="0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действия справки, другого документа (решения), выдаваемых</w:t>
            </w:r>
          </w:p>
          <w:p w14:paraId="31928D6D" w14:textId="77777777" w:rsidR="005F1214" w:rsidRDefault="00C663C4" w:rsidP="005F1214">
            <w:pPr>
              <w:ind w:left="-106"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(принимаемого) при осуществлении административной</w:t>
            </w:r>
          </w:p>
          <w:p w14:paraId="5E486211" w14:textId="77777777" w:rsidR="00C663C4" w:rsidRPr="005224C8" w:rsidRDefault="00C663C4" w:rsidP="005F1214">
            <w:pPr>
              <w:tabs>
                <w:tab w:val="left" w:pos="-77"/>
              </w:tabs>
              <w:ind w:left="-77" w:right="-109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процедуры</w:t>
            </w:r>
          </w:p>
        </w:tc>
        <w:tc>
          <w:tcPr>
            <w:tcW w:w="716" w:type="dxa"/>
            <w:gridSpan w:val="2"/>
            <w:hideMark/>
          </w:tcPr>
          <w:p w14:paraId="19E70D5B" w14:textId="77777777" w:rsidR="00C663C4" w:rsidRPr="005224C8" w:rsidRDefault="00C663C4" w:rsidP="005F121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155" w:type="dxa"/>
            <w:gridSpan w:val="2"/>
            <w:hideMark/>
          </w:tcPr>
          <w:p w14:paraId="4FF8141B" w14:textId="4C4CFDD3" w:rsidR="00C663C4" w:rsidRPr="005224C8" w:rsidRDefault="00C663C4" w:rsidP="002D73C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Структурное подразделение</w:t>
            </w:r>
            <w:r w:rsidR="002D73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(комиссия)</w:t>
            </w: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ответственное за осуществление административной процедуры </w:t>
            </w:r>
            <w:r w:rsidR="006D6B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       Лицо, ответственное </w:t>
            </w:r>
            <w:r w:rsidR="002D73CF" w:rsidRPr="002D73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за осуществление приема заинтересованных лиц и заявлений об осуществлении административных процедур </w:t>
            </w:r>
            <w:r w:rsidR="006D6B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Лицо, замен</w:t>
            </w:r>
            <w:r w:rsidR="006D6B0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яющее ответственного</w:t>
            </w: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в случае его временного отсутствия</w:t>
            </w:r>
          </w:p>
        </w:tc>
      </w:tr>
      <w:tr w:rsidR="005F1214" w:rsidRPr="005224C8" w14:paraId="0213692A" w14:textId="77777777" w:rsidTr="00015066">
        <w:trPr>
          <w:gridAfter w:val="1"/>
          <w:wAfter w:w="99" w:type="dxa"/>
          <w:trHeight w:val="2970"/>
        </w:trPr>
        <w:tc>
          <w:tcPr>
            <w:tcW w:w="1918" w:type="dxa"/>
            <w:hideMark/>
          </w:tcPr>
          <w:p w14:paraId="0E053729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2.1. Выдача выписки (копии)             из трудовой книжки</w:t>
            </w:r>
          </w:p>
        </w:tc>
        <w:tc>
          <w:tcPr>
            <w:tcW w:w="6162" w:type="dxa"/>
            <w:hideMark/>
          </w:tcPr>
          <w:p w14:paraId="7921E02E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-</w:t>
            </w:r>
          </w:p>
        </w:tc>
        <w:tc>
          <w:tcPr>
            <w:tcW w:w="1276" w:type="dxa"/>
            <w:hideMark/>
          </w:tcPr>
          <w:p w14:paraId="23A23F12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417" w:type="dxa"/>
            <w:hideMark/>
          </w:tcPr>
          <w:p w14:paraId="225A60D8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716" w:type="dxa"/>
            <w:gridSpan w:val="2"/>
            <w:hideMark/>
          </w:tcPr>
          <w:p w14:paraId="00420701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2348DFA2" w14:textId="77777777" w:rsidR="00487230" w:rsidRDefault="00487230" w:rsidP="00487230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Представительство</w:t>
            </w:r>
          </w:p>
          <w:p w14:paraId="423EBC99" w14:textId="702F001D" w:rsidR="00CE4C14" w:rsidRDefault="00C663C4" w:rsidP="00487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 w:rsidR="00487230"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 w:rsidR="00487230"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="00487230">
              <w:rPr>
                <w:rFonts w:ascii="Times New Roman" w:hAnsi="Times New Roman" w:cs="Times New Roman"/>
                <w:sz w:val="18"/>
                <w:szCs w:val="18"/>
              </w:rPr>
              <w:t xml:space="preserve">Коваленок Елена </w:t>
            </w:r>
            <w:r w:rsidR="00CE4C14">
              <w:rPr>
                <w:rFonts w:ascii="Times New Roman" w:hAnsi="Times New Roman" w:cs="Times New Roman"/>
                <w:sz w:val="18"/>
                <w:szCs w:val="18"/>
              </w:rPr>
              <w:t>Валерьевна, ведущий специалист,</w:t>
            </w:r>
          </w:p>
          <w:p w14:paraId="506AD683" w14:textId="66DDBEBC" w:rsidR="00CE4C14" w:rsidRDefault="00C663C4" w:rsidP="00487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87230">
              <w:rPr>
                <w:rFonts w:ascii="Times New Roman" w:hAnsi="Times New Roman" w:cs="Times New Roman"/>
                <w:sz w:val="18"/>
                <w:szCs w:val="18"/>
              </w:rPr>
              <w:t>201, тел. 348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723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7230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;    </w:t>
            </w:r>
          </w:p>
          <w:p w14:paraId="14576D00" w14:textId="77777777" w:rsidR="00CE4C14" w:rsidRDefault="00CE4C14" w:rsidP="00487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Лаптёнок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Тамара Ивановна, ведущий экономист,</w:t>
            </w:r>
          </w:p>
          <w:p w14:paraId="00135E40" w14:textId="3727BA4F" w:rsidR="00C663C4" w:rsidRPr="005224C8" w:rsidRDefault="00CE4C14" w:rsidP="00487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203, тел. 338 27 70;</w:t>
            </w:r>
            <w:r w:rsidR="00C663C4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19D9DE12" w14:textId="77777777" w:rsidTr="00015066">
        <w:trPr>
          <w:gridAfter w:val="1"/>
          <w:wAfter w:w="99" w:type="dxa"/>
          <w:trHeight w:val="3180"/>
        </w:trPr>
        <w:tc>
          <w:tcPr>
            <w:tcW w:w="1918" w:type="dxa"/>
            <w:hideMark/>
          </w:tcPr>
          <w:p w14:paraId="3DB61CAE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2.2. Выдача справки о месте работы, службы и занимаемой должности</w:t>
            </w:r>
          </w:p>
        </w:tc>
        <w:tc>
          <w:tcPr>
            <w:tcW w:w="6162" w:type="dxa"/>
            <w:hideMark/>
          </w:tcPr>
          <w:p w14:paraId="0E7707AF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-</w:t>
            </w:r>
          </w:p>
        </w:tc>
        <w:tc>
          <w:tcPr>
            <w:tcW w:w="1276" w:type="dxa"/>
            <w:hideMark/>
          </w:tcPr>
          <w:p w14:paraId="076E8158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417" w:type="dxa"/>
            <w:hideMark/>
          </w:tcPr>
          <w:p w14:paraId="3564CC5C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716" w:type="dxa"/>
            <w:gridSpan w:val="2"/>
            <w:hideMark/>
          </w:tcPr>
          <w:p w14:paraId="7700B285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14111CDB" w14:textId="77777777" w:rsidR="00CE4C14" w:rsidRDefault="00CE4C14" w:rsidP="00CE4C1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Представительство</w:t>
            </w:r>
          </w:p>
          <w:p w14:paraId="6F8CBA8C" w14:textId="77777777" w:rsidR="00CE4C14" w:rsidRDefault="00CE4C14" w:rsidP="00CE4C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Коваленок Елена Валерьевна, ведущий специалист,</w:t>
            </w:r>
          </w:p>
          <w:p w14:paraId="04DD8785" w14:textId="77777777" w:rsidR="00CE4C14" w:rsidRDefault="00CE4C14" w:rsidP="00CE4C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201, тел. 348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;    </w:t>
            </w:r>
          </w:p>
          <w:p w14:paraId="3B33C77A" w14:textId="77777777" w:rsidR="00CE4C14" w:rsidRDefault="00CE4C14" w:rsidP="00CE4C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Лаптёнок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Тамара Ивановна, ведущий экономист,</w:t>
            </w:r>
          </w:p>
          <w:p w14:paraId="70CD94FF" w14:textId="61B01573" w:rsidR="00C663C4" w:rsidRPr="005224C8" w:rsidRDefault="00CE4C14" w:rsidP="00CE4C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203, тел. 338 27 70;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6CE111B0" w14:textId="77777777" w:rsidTr="00015066">
        <w:trPr>
          <w:gridAfter w:val="1"/>
          <w:wAfter w:w="99" w:type="dxa"/>
          <w:trHeight w:val="2821"/>
        </w:trPr>
        <w:tc>
          <w:tcPr>
            <w:tcW w:w="1918" w:type="dxa"/>
            <w:hideMark/>
          </w:tcPr>
          <w:p w14:paraId="56290D83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2.3. Выдача справки о периоде работы, службы</w:t>
            </w:r>
          </w:p>
        </w:tc>
        <w:tc>
          <w:tcPr>
            <w:tcW w:w="6162" w:type="dxa"/>
            <w:hideMark/>
          </w:tcPr>
          <w:p w14:paraId="7FF84489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-</w:t>
            </w:r>
          </w:p>
        </w:tc>
        <w:tc>
          <w:tcPr>
            <w:tcW w:w="1276" w:type="dxa"/>
            <w:hideMark/>
          </w:tcPr>
          <w:p w14:paraId="726A35D3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417" w:type="dxa"/>
            <w:hideMark/>
          </w:tcPr>
          <w:p w14:paraId="6F9FDBCE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716" w:type="dxa"/>
            <w:gridSpan w:val="2"/>
            <w:hideMark/>
          </w:tcPr>
          <w:p w14:paraId="62C06D4A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7FC3F7A7" w14:textId="77777777" w:rsidR="00CE4C14" w:rsidRDefault="00CE4C14" w:rsidP="00CE4C1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Представительство</w:t>
            </w:r>
          </w:p>
          <w:p w14:paraId="1C00CD1D" w14:textId="77777777" w:rsidR="00CE4C14" w:rsidRDefault="00CE4C14" w:rsidP="00CE4C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Коваленок Елена Валерьевна, ведущий специалист,</w:t>
            </w:r>
          </w:p>
          <w:p w14:paraId="65C99D49" w14:textId="77777777" w:rsidR="00CE4C14" w:rsidRDefault="00CE4C14" w:rsidP="00CE4C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201, тел. 348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;    </w:t>
            </w:r>
          </w:p>
          <w:p w14:paraId="02A3EBDD" w14:textId="77777777" w:rsidR="00CE4C14" w:rsidRDefault="00CE4C14" w:rsidP="00CE4C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Лаптёнок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Тамара Ивановна, ведущий экономист,</w:t>
            </w:r>
          </w:p>
          <w:p w14:paraId="0B2D88AD" w14:textId="1BCEC5B5" w:rsidR="00C663C4" w:rsidRPr="005224C8" w:rsidRDefault="00CE4C14" w:rsidP="00CE4C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203, тел. 338 27 70;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1D852B83" w14:textId="77777777" w:rsidTr="00015066">
        <w:trPr>
          <w:gridAfter w:val="1"/>
          <w:wAfter w:w="99" w:type="dxa"/>
          <w:trHeight w:val="3244"/>
        </w:trPr>
        <w:tc>
          <w:tcPr>
            <w:tcW w:w="1918" w:type="dxa"/>
            <w:hideMark/>
          </w:tcPr>
          <w:p w14:paraId="117079A9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6162" w:type="dxa"/>
            <w:hideMark/>
          </w:tcPr>
          <w:p w14:paraId="22F81174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-</w:t>
            </w:r>
          </w:p>
        </w:tc>
        <w:tc>
          <w:tcPr>
            <w:tcW w:w="1276" w:type="dxa"/>
            <w:hideMark/>
          </w:tcPr>
          <w:p w14:paraId="21C24671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417" w:type="dxa"/>
            <w:hideMark/>
          </w:tcPr>
          <w:p w14:paraId="3515127A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716" w:type="dxa"/>
            <w:gridSpan w:val="2"/>
            <w:hideMark/>
          </w:tcPr>
          <w:p w14:paraId="0472995B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26B772EF" w14:textId="7227D123" w:rsidR="00E31669" w:rsidRDefault="007E568B" w:rsidP="00487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</w:t>
            </w:r>
            <w:r w:rsidR="0048723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бухгалтерского учёта и отчётности</w:t>
            </w:r>
            <w:r w:rsidR="00C663C4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</w:p>
          <w:p w14:paraId="06FB5AFD" w14:textId="60FF8E45" w:rsidR="00487230" w:rsidRDefault="00C663C4" w:rsidP="00487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 w:rsidR="00487230"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 w:rsidR="00487230"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23702CF" w14:textId="535BED7D" w:rsidR="00487230" w:rsidRDefault="00015066" w:rsidP="004872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  <w:r w:rsidR="00C663C4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ведущий </w:t>
            </w:r>
            <w:proofErr w:type="gramStart"/>
            <w:r w:rsidR="00C663C4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  </w:t>
            </w:r>
            <w:proofErr w:type="gramEnd"/>
            <w:r w:rsidR="00C663C4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каб.</w:t>
            </w:r>
            <w:r w:rsidR="00487230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="00C663C4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 w:rsidR="00487230"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="00C663C4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3B71F307" w14:textId="5A7B9DD8" w:rsidR="00C663C4" w:rsidRPr="005224C8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63C4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="00C663C4" w:rsidRPr="005224C8">
              <w:rPr>
                <w:rFonts w:ascii="Times New Roman" w:hAnsi="Times New Roman" w:cs="Times New Roman"/>
                <w:sz w:val="18"/>
                <w:szCs w:val="18"/>
              </w:rPr>
              <w:t>,                                каб.</w:t>
            </w:r>
            <w:r w:rsidR="00487230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="00C663C4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 w:rsidR="00487230">
              <w:rPr>
                <w:rFonts w:ascii="Times New Roman" w:hAnsi="Times New Roman" w:cs="Times New Roman"/>
                <w:sz w:val="18"/>
                <w:szCs w:val="18"/>
              </w:rPr>
              <w:t>338 27</w:t>
            </w:r>
            <w:r w:rsidR="00C663C4" w:rsidRPr="005224C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 w:rsidR="0048723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663C4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6D56415D" w14:textId="77777777" w:rsidTr="00015066">
        <w:trPr>
          <w:gridAfter w:val="1"/>
          <w:wAfter w:w="99" w:type="dxa"/>
          <w:trHeight w:val="4410"/>
        </w:trPr>
        <w:tc>
          <w:tcPr>
            <w:tcW w:w="1918" w:type="dxa"/>
            <w:hideMark/>
          </w:tcPr>
          <w:p w14:paraId="18E2FD82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2.5. Назначение пособия по беременности и родам</w:t>
            </w:r>
          </w:p>
        </w:tc>
        <w:tc>
          <w:tcPr>
            <w:tcW w:w="6162" w:type="dxa"/>
            <w:hideMark/>
          </w:tcPr>
          <w:p w14:paraId="5724318D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паспорт или иной документ, удостоверяющий личность; листок нетрудоспособности                                                                                                                                                    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справка о размере заработной платы 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1276" w:type="dxa"/>
            <w:hideMark/>
          </w:tcPr>
          <w:p w14:paraId="228DD972" w14:textId="77777777" w:rsidR="00C663C4" w:rsidRPr="00344790" w:rsidRDefault="00C663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44790">
              <w:rPr>
                <w:rFonts w:ascii="Times New Roman" w:hAnsi="Times New Roman" w:cs="Times New Roman"/>
                <w:sz w:val="17"/>
                <w:szCs w:val="17"/>
              </w:rPr>
              <w:t>10 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417" w:type="dxa"/>
            <w:hideMark/>
          </w:tcPr>
          <w:p w14:paraId="36DBC17B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на срок, указанный в листке нетрудоспособности</w:t>
            </w:r>
          </w:p>
        </w:tc>
        <w:tc>
          <w:tcPr>
            <w:tcW w:w="716" w:type="dxa"/>
            <w:gridSpan w:val="2"/>
            <w:hideMark/>
          </w:tcPr>
          <w:p w14:paraId="279A6812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5C6D4766" w14:textId="77777777" w:rsidR="00015066" w:rsidRDefault="001A2D3E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Комиссия по назначению государственных пособий семьям, воспитывающим детей, и пособий по временной нетрудоспособности       </w:t>
            </w:r>
            <w:r w:rsidR="00015066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 w:rsidR="00015066"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 w:rsidR="00015066"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="00015066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758EE31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ведущий </w:t>
            </w:r>
            <w:proofErr w:type="gram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699752F4" w14:textId="59B6BB58" w:rsidR="00C663C4" w:rsidRPr="005224C8" w:rsidRDefault="00015066" w:rsidP="000150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62A1C590" w14:textId="77777777" w:rsidTr="00015066">
        <w:trPr>
          <w:gridAfter w:val="1"/>
          <w:wAfter w:w="99" w:type="dxa"/>
          <w:trHeight w:val="8179"/>
        </w:trPr>
        <w:tc>
          <w:tcPr>
            <w:tcW w:w="1918" w:type="dxa"/>
            <w:hideMark/>
          </w:tcPr>
          <w:p w14:paraId="21168E1D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2.6. Назначение пособия в связи с рождением ребенка</w:t>
            </w:r>
          </w:p>
        </w:tc>
        <w:tc>
          <w:tcPr>
            <w:tcW w:w="6162" w:type="dxa"/>
            <w:hideMark/>
          </w:tcPr>
          <w:p w14:paraId="7956B5CA" w14:textId="77777777" w:rsidR="00C663C4" w:rsidRPr="00344790" w:rsidRDefault="00C663C4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44790">
              <w:rPr>
                <w:rFonts w:ascii="Times New Roman" w:hAnsi="Times New Roman" w:cs="Times New Roman"/>
                <w:sz w:val="17"/>
                <w:szCs w:val="17"/>
              </w:rPr>
              <w:t>заявление</w:t>
            </w:r>
            <w:r w:rsidRPr="00344790">
              <w:rPr>
                <w:rFonts w:ascii="Times New Roman" w:hAnsi="Times New Roman" w:cs="Times New Roman"/>
                <w:sz w:val="17"/>
                <w:szCs w:val="17"/>
              </w:rPr>
              <w:br/>
              <w:t>паспорт или иной документ, удостоверяющий личность</w:t>
            </w:r>
            <w:r w:rsidRPr="00344790">
              <w:rPr>
                <w:rFonts w:ascii="Times New Roman" w:hAnsi="Times New Roman" w:cs="Times New Roman"/>
                <w:sz w:val="17"/>
                <w:szCs w:val="17"/>
              </w:rPr>
              <w:br/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  <w:r w:rsidRPr="00344790">
              <w:rPr>
                <w:rFonts w:ascii="Times New Roman" w:hAnsi="Times New Roman" w:cs="Times New Roman"/>
                <w:sz w:val="17"/>
                <w:szCs w:val="17"/>
              </w:rPr>
              <w:br/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344790">
              <w:rPr>
                <w:rFonts w:ascii="Times New Roman" w:hAnsi="Times New Roman" w:cs="Times New Roman"/>
                <w:sz w:val="17"/>
                <w:szCs w:val="17"/>
              </w:rPr>
              <w:t>удочерителя</w:t>
            </w:r>
            <w:proofErr w:type="spellEnd"/>
            <w:r w:rsidRPr="00344790">
              <w:rPr>
                <w:rFonts w:ascii="Times New Roman" w:hAnsi="Times New Roman" w:cs="Times New Roman"/>
                <w:sz w:val="17"/>
                <w:szCs w:val="17"/>
              </w:rPr>
              <w:t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344790">
              <w:rPr>
                <w:rFonts w:ascii="Times New Roman" w:hAnsi="Times New Roman" w:cs="Times New Roman"/>
                <w:sz w:val="17"/>
                <w:szCs w:val="17"/>
              </w:rPr>
              <w:br/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  <w:r w:rsidRPr="00344790">
              <w:rPr>
                <w:rFonts w:ascii="Times New Roman" w:hAnsi="Times New Roman" w:cs="Times New Roman"/>
                <w:sz w:val="17"/>
                <w:szCs w:val="17"/>
              </w:rPr>
              <w:br/>
              <w:t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  <w:r w:rsidRPr="00344790">
              <w:rPr>
                <w:rFonts w:ascii="Times New Roman" w:hAnsi="Times New Roman" w:cs="Times New Roman"/>
                <w:sz w:val="17"/>
                <w:szCs w:val="17"/>
              </w:rPr>
              <w:br/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</w:r>
            <w:r w:rsidRPr="00344790">
              <w:rPr>
                <w:rFonts w:ascii="Times New Roman" w:hAnsi="Times New Roman" w:cs="Times New Roman"/>
                <w:sz w:val="17"/>
                <w:szCs w:val="17"/>
              </w:rPr>
              <w:br/>
              <w:t>свидетельство о заключении брака - в случае, если заявитель состоит в браке</w:t>
            </w:r>
            <w:r w:rsidRPr="00344790">
              <w:rPr>
                <w:rFonts w:ascii="Times New Roman" w:hAnsi="Times New Roman" w:cs="Times New Roman"/>
                <w:sz w:val="17"/>
                <w:szCs w:val="17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  <w:r w:rsidRPr="00344790">
              <w:rPr>
                <w:rFonts w:ascii="Times New Roman" w:hAnsi="Times New Roman" w:cs="Times New Roman"/>
                <w:sz w:val="17"/>
                <w:szCs w:val="17"/>
              </w:rPr>
              <w:br/>
              <w:t>выписки (копии) из трудовых книжек родителей (усыновителей (</w:t>
            </w:r>
            <w:proofErr w:type="spellStart"/>
            <w:r w:rsidRPr="00344790">
              <w:rPr>
                <w:rFonts w:ascii="Times New Roman" w:hAnsi="Times New Roman" w:cs="Times New Roman"/>
                <w:sz w:val="17"/>
                <w:szCs w:val="17"/>
              </w:rPr>
              <w:t>удочерителей</w:t>
            </w:r>
            <w:proofErr w:type="spellEnd"/>
            <w:r w:rsidRPr="00344790">
              <w:rPr>
                <w:rFonts w:ascii="Times New Roman" w:hAnsi="Times New Roman" w:cs="Times New Roman"/>
                <w:sz w:val="17"/>
                <w:szCs w:val="17"/>
              </w:rP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  <w:r w:rsidRPr="00344790">
              <w:rPr>
                <w:rFonts w:ascii="Times New Roman" w:hAnsi="Times New Roman" w:cs="Times New Roman"/>
                <w:sz w:val="17"/>
                <w:szCs w:val="17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344790">
              <w:rPr>
                <w:rFonts w:ascii="Times New Roman" w:hAnsi="Times New Roman" w:cs="Times New Roman"/>
                <w:sz w:val="17"/>
                <w:szCs w:val="17"/>
              </w:rPr>
              <w:t>интернатного</w:t>
            </w:r>
            <w:proofErr w:type="spellEnd"/>
            <w:r w:rsidRPr="00344790">
              <w:rPr>
                <w:rFonts w:ascii="Times New Roman" w:hAnsi="Times New Roman" w:cs="Times New Roman"/>
                <w:sz w:val="17"/>
                <w:szCs w:val="17"/>
              </w:rPr>
              <w:t xml:space="preserve">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  <w:r w:rsidRPr="00344790">
              <w:rPr>
                <w:rFonts w:ascii="Times New Roman" w:hAnsi="Times New Roman" w:cs="Times New Roman"/>
                <w:sz w:val="17"/>
                <w:szCs w:val="17"/>
              </w:rPr>
              <w:br/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  <w:r w:rsidRPr="00344790">
              <w:rPr>
                <w:rFonts w:ascii="Times New Roman" w:hAnsi="Times New Roman" w:cs="Times New Roman"/>
                <w:sz w:val="17"/>
                <w:szCs w:val="17"/>
              </w:rPr>
              <w:br/>
              <w:t xml:space="preserve">                                                                    </w:t>
            </w:r>
          </w:p>
        </w:tc>
        <w:tc>
          <w:tcPr>
            <w:tcW w:w="1276" w:type="dxa"/>
            <w:hideMark/>
          </w:tcPr>
          <w:p w14:paraId="0E88FC9F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417" w:type="dxa"/>
            <w:hideMark/>
          </w:tcPr>
          <w:p w14:paraId="38502B84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единовре-менно</w:t>
            </w:r>
            <w:proofErr w:type="spellEnd"/>
          </w:p>
        </w:tc>
        <w:tc>
          <w:tcPr>
            <w:tcW w:w="716" w:type="dxa"/>
            <w:gridSpan w:val="2"/>
            <w:hideMark/>
          </w:tcPr>
          <w:p w14:paraId="76A232ED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31B509E3" w14:textId="77777777" w:rsidR="00015066" w:rsidRDefault="007E0FF7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Комиссия по назначению государственных пособий семьям, воспитывающим детей, и пособий по временной нетрудоспособности       </w:t>
            </w:r>
            <w:r w:rsidR="00015066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 w:rsidR="00015066"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 w:rsidR="00015066"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="00015066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9490722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ведущий </w:t>
            </w:r>
            <w:proofErr w:type="gram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4788B558" w14:textId="51A369A2" w:rsidR="00C663C4" w:rsidRPr="005224C8" w:rsidRDefault="00015066" w:rsidP="000150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70EF9057" w14:textId="77777777" w:rsidTr="00015066">
        <w:trPr>
          <w:gridAfter w:val="1"/>
          <w:wAfter w:w="99" w:type="dxa"/>
          <w:trHeight w:val="4455"/>
        </w:trPr>
        <w:tc>
          <w:tcPr>
            <w:tcW w:w="1918" w:type="dxa"/>
            <w:hideMark/>
          </w:tcPr>
          <w:p w14:paraId="732501EC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6162" w:type="dxa"/>
            <w:hideMark/>
          </w:tcPr>
          <w:p w14:paraId="6DC7A80D" w14:textId="77777777" w:rsidR="00C663C4" w:rsidRPr="005224C8" w:rsidRDefault="00C663C4" w:rsidP="00C663C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паспорт или иной документ, удостоверяющий личность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заключение врачебно-консультационной комиссии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выписки (копии) из трудовых книжек заявителя и супруга заявителя или иные документы, подтверждающие их занятость, - в случае необходимости определения места назначения пособия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свидетельство о заключении брака - в случае, если заявитель состоит в браке</w:t>
            </w:r>
          </w:p>
        </w:tc>
        <w:tc>
          <w:tcPr>
            <w:tcW w:w="1276" w:type="dxa"/>
            <w:hideMark/>
          </w:tcPr>
          <w:p w14:paraId="1F86FB87" w14:textId="77777777" w:rsidR="00C663C4" w:rsidRPr="005224C8" w:rsidRDefault="00C663C4" w:rsidP="00C663C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417" w:type="dxa"/>
            <w:hideMark/>
          </w:tcPr>
          <w:p w14:paraId="186C26D0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единовре-менно</w:t>
            </w:r>
            <w:proofErr w:type="spellEnd"/>
          </w:p>
        </w:tc>
        <w:tc>
          <w:tcPr>
            <w:tcW w:w="716" w:type="dxa"/>
            <w:gridSpan w:val="2"/>
            <w:noWrap/>
            <w:hideMark/>
          </w:tcPr>
          <w:p w14:paraId="0819B8F5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11640FE3" w14:textId="77777777" w:rsidR="00015066" w:rsidRDefault="007E0FF7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Комиссия по назначению государственных пособий семьям, воспитывающим детей, и пособий по временной нетрудоспособности       </w:t>
            </w:r>
            <w:r w:rsidR="00015066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 w:rsidR="00015066"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 w:rsidR="00015066"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="00015066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6C230A3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ведущий </w:t>
            </w:r>
            <w:proofErr w:type="gram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5DD935BE" w14:textId="22D0A765" w:rsidR="00C663C4" w:rsidRPr="005224C8" w:rsidRDefault="00015066" w:rsidP="000150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603E050E" w14:textId="77777777" w:rsidTr="00015066">
        <w:trPr>
          <w:gridAfter w:val="1"/>
          <w:wAfter w:w="99" w:type="dxa"/>
          <w:trHeight w:val="7140"/>
        </w:trPr>
        <w:tc>
          <w:tcPr>
            <w:tcW w:w="1918" w:type="dxa"/>
            <w:hideMark/>
          </w:tcPr>
          <w:p w14:paraId="31813D09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6162" w:type="dxa"/>
            <w:hideMark/>
          </w:tcPr>
          <w:p w14:paraId="460F5D9B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паспорт или иной документ, удостоверяющий личность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удостоверение инвалида либо заключение медико-реабилитационной экспертной комиссии - для ребенка-инвалида в возрасте до 3 лет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удостоверение пострадавшего от катастрофы на Чернобыльской АЭС, других радиационных аварий 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свидетельство о заключении брака - в случае, если заявитель состоит в браке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справка о периоде, за который выплачено пособие по беременности и родам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выписки (копии) из трудовых книжек родителей (усыновителей (</w:t>
            </w: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удочерителей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справка о том, что гражданин является обучающимся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удочерителю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) ребенка -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агроэкотуризма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в связи с уходом за ребенком в возрасте до 3 лет другим членом семьи или родственником ребенка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интернатного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документы, подтверждающие неполучение аналогичного пособия на 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1276" w:type="dxa"/>
            <w:hideMark/>
          </w:tcPr>
          <w:p w14:paraId="5686ED42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10 дней со дня подачи заявления, а в случае запроса документов и (или) сведений от других государственных органов, иных организаций - 1 месяц </w:t>
            </w:r>
          </w:p>
        </w:tc>
        <w:tc>
          <w:tcPr>
            <w:tcW w:w="1417" w:type="dxa"/>
            <w:hideMark/>
          </w:tcPr>
          <w:p w14:paraId="1148D0AD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по день достижения ребенком возраста 3 лет</w:t>
            </w:r>
          </w:p>
        </w:tc>
        <w:tc>
          <w:tcPr>
            <w:tcW w:w="716" w:type="dxa"/>
            <w:gridSpan w:val="2"/>
            <w:hideMark/>
          </w:tcPr>
          <w:p w14:paraId="317A2C34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14CF29B8" w14:textId="77777777" w:rsidR="00015066" w:rsidRDefault="007E0FF7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Комиссия по назначению государственных пособий семьям, воспитывающим детей, и пособий по временной нетрудоспособности       </w:t>
            </w:r>
            <w:r w:rsidR="00015066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 w:rsidR="00015066"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 w:rsidR="00015066"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="00015066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80447E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ведущий </w:t>
            </w:r>
            <w:proofErr w:type="gram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36FE98F0" w14:textId="55D08F02" w:rsidR="00C663C4" w:rsidRPr="005224C8" w:rsidRDefault="00015066" w:rsidP="000150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7C11470D" w14:textId="77777777" w:rsidTr="00015066">
        <w:trPr>
          <w:gridAfter w:val="1"/>
          <w:wAfter w:w="99" w:type="dxa"/>
          <w:trHeight w:val="7155"/>
        </w:trPr>
        <w:tc>
          <w:tcPr>
            <w:tcW w:w="1918" w:type="dxa"/>
            <w:hideMark/>
          </w:tcPr>
          <w:p w14:paraId="4654CA12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2.9-1.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6162" w:type="dxa"/>
            <w:hideMark/>
          </w:tcPr>
          <w:p w14:paraId="3DD8E22A" w14:textId="77777777" w:rsidR="00C663C4" w:rsidRPr="005224C8" w:rsidRDefault="00C663C4" w:rsidP="00C663C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паспорт или иной документ, удостоверяющий личность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свидетельство о заключении брака - в случае, если заявитель состоит в браке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выписки (копии) из трудовых книжек родителей (усыновителей (</w:t>
            </w: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удочерителей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агроэкотуризма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удочерителем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интернатного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276" w:type="dxa"/>
            <w:hideMark/>
          </w:tcPr>
          <w:p w14:paraId="446945FE" w14:textId="21BC91D2" w:rsidR="00C663C4" w:rsidRPr="005224C8" w:rsidRDefault="002132A7" w:rsidP="00C663C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2132A7">
              <w:rPr>
                <w:rFonts w:ascii="Times New Roman" w:hAnsi="Times New Roman" w:cs="Times New Roman"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  <w:r w:rsidR="00C663C4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hideMark/>
          </w:tcPr>
          <w:p w14:paraId="15AEE7DC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на срок до даты наступления обстоятельств, влекущих прекращение выплаты пособия</w:t>
            </w:r>
          </w:p>
        </w:tc>
        <w:tc>
          <w:tcPr>
            <w:tcW w:w="716" w:type="dxa"/>
            <w:gridSpan w:val="2"/>
            <w:hideMark/>
          </w:tcPr>
          <w:p w14:paraId="72019A71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6D456854" w14:textId="77777777" w:rsidR="00015066" w:rsidRDefault="007E0FF7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Комиссия по назначению государственных пособий семьям, воспитывающим детей, и пособий по временной нетрудоспособности       </w:t>
            </w:r>
            <w:r w:rsidR="00015066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 w:rsidR="00015066"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 w:rsidR="00015066"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="00015066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C056A1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ведущий </w:t>
            </w:r>
            <w:proofErr w:type="gram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428ED1BE" w14:textId="5FC8188E" w:rsidR="00C663C4" w:rsidRPr="005224C8" w:rsidRDefault="00015066" w:rsidP="000150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528365DB" w14:textId="77777777" w:rsidTr="00015066">
        <w:trPr>
          <w:gridAfter w:val="1"/>
          <w:wAfter w:w="99" w:type="dxa"/>
          <w:trHeight w:val="7140"/>
        </w:trPr>
        <w:tc>
          <w:tcPr>
            <w:tcW w:w="1918" w:type="dxa"/>
            <w:hideMark/>
          </w:tcPr>
          <w:p w14:paraId="3DDFC68B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6162" w:type="dxa"/>
            <w:hideMark/>
          </w:tcPr>
          <w:p w14:paraId="4CD0900C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заявление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паспорт или иной документ, удостоверяющий личность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удостоверение инвалида - для матери (мачехи), отца (отчима), усыновителя (</w:t>
            </w: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удочерителя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), опекуна (попечителя), являющихся инвалидами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справка о призыве на срочную военную службу - для семей военнослужащих, проходящих срочную военную службу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справка о направлении на альтернативную службу - для семей граждан, проходящих альтернативную службу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свидетельство о заключении брака - в случае, если заявитель состоит в браке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выписки (копии) из трудовых книжек родителей (усыновителей (</w:t>
            </w: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удочерителей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), опекунов (попечителей) или иные документы, подтверждающие их занятость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      </w: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удочерителя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), опекуна (попечителя)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интернатного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1276" w:type="dxa"/>
            <w:hideMark/>
          </w:tcPr>
          <w:p w14:paraId="7832F61F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417" w:type="dxa"/>
            <w:hideMark/>
          </w:tcPr>
          <w:p w14:paraId="5618F454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  <w:tc>
          <w:tcPr>
            <w:tcW w:w="716" w:type="dxa"/>
            <w:gridSpan w:val="2"/>
            <w:hideMark/>
          </w:tcPr>
          <w:p w14:paraId="1662181B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61AB692F" w14:textId="77777777" w:rsidR="00015066" w:rsidRDefault="007E0FF7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Комиссия по назначению государственных пособий семьям, воспитывающим детей, и пособий по временной нетрудоспособности       </w:t>
            </w:r>
            <w:r w:rsidR="00015066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 w:rsidR="00015066"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 w:rsidR="00015066"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="00015066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7EF1F46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ведущий </w:t>
            </w:r>
            <w:proofErr w:type="gram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4C437244" w14:textId="7B8F62D2" w:rsidR="00C663C4" w:rsidRPr="005224C8" w:rsidRDefault="00015066" w:rsidP="000150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402F3CE1" w14:textId="77777777" w:rsidTr="00015066">
        <w:trPr>
          <w:gridAfter w:val="1"/>
          <w:wAfter w:w="99" w:type="dxa"/>
          <w:trHeight w:val="5099"/>
        </w:trPr>
        <w:tc>
          <w:tcPr>
            <w:tcW w:w="1918" w:type="dxa"/>
            <w:hideMark/>
          </w:tcPr>
          <w:p w14:paraId="15E76385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6162" w:type="dxa"/>
            <w:hideMark/>
          </w:tcPr>
          <w:p w14:paraId="68E19A70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листок нетрудоспособности</w:t>
            </w:r>
          </w:p>
        </w:tc>
        <w:tc>
          <w:tcPr>
            <w:tcW w:w="1276" w:type="dxa"/>
            <w:hideMark/>
          </w:tcPr>
          <w:p w14:paraId="31EEB293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417" w:type="dxa"/>
            <w:hideMark/>
          </w:tcPr>
          <w:p w14:paraId="2D457CDB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на срок,                                           указанный в листке          нетрудоспособности</w:t>
            </w:r>
          </w:p>
        </w:tc>
        <w:tc>
          <w:tcPr>
            <w:tcW w:w="716" w:type="dxa"/>
            <w:gridSpan w:val="2"/>
            <w:hideMark/>
          </w:tcPr>
          <w:p w14:paraId="5DD3B406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66DCE402" w14:textId="13CBCD4B" w:rsidR="00E31669" w:rsidRDefault="00015066" w:rsidP="00E31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</w:t>
            </w:r>
            <w:r w:rsidR="00E316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бухгалтерского учёта и отчётности</w:t>
            </w:r>
            <w:r w:rsidR="00E31669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</w:p>
          <w:p w14:paraId="0D6A871D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ACE10A4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ведущий </w:t>
            </w:r>
            <w:proofErr w:type="gram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1DAE3B8C" w14:textId="5E614AC1" w:rsidR="00C663C4" w:rsidRPr="005224C8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1A307F08" w14:textId="77777777" w:rsidTr="00015066">
        <w:trPr>
          <w:gridAfter w:val="1"/>
          <w:wAfter w:w="99" w:type="dxa"/>
          <w:trHeight w:val="3990"/>
        </w:trPr>
        <w:tc>
          <w:tcPr>
            <w:tcW w:w="1918" w:type="dxa"/>
            <w:hideMark/>
          </w:tcPr>
          <w:p w14:paraId="6F3F6777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 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6162" w:type="dxa"/>
            <w:hideMark/>
          </w:tcPr>
          <w:p w14:paraId="6E71375D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листок нетрудоспособности</w:t>
            </w:r>
          </w:p>
        </w:tc>
        <w:tc>
          <w:tcPr>
            <w:tcW w:w="1276" w:type="dxa"/>
            <w:hideMark/>
          </w:tcPr>
          <w:p w14:paraId="0865E3CC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  <w:r w:rsidR="000477C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417" w:type="dxa"/>
            <w:hideMark/>
          </w:tcPr>
          <w:p w14:paraId="47E0CA12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на срок,                                           указанный в листке          нетрудоспособности</w:t>
            </w:r>
          </w:p>
        </w:tc>
        <w:tc>
          <w:tcPr>
            <w:tcW w:w="716" w:type="dxa"/>
            <w:gridSpan w:val="2"/>
            <w:hideMark/>
          </w:tcPr>
          <w:p w14:paraId="15B500E3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295B6CA7" w14:textId="7DEADD75" w:rsidR="00E31669" w:rsidRDefault="00015066" w:rsidP="00E31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</w:t>
            </w:r>
            <w:r w:rsidR="00E316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бухгалтерского учёта и отчётности</w:t>
            </w:r>
            <w:r w:rsidR="00E31669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</w:p>
          <w:p w14:paraId="5150656C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44FCAC9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ведущий </w:t>
            </w:r>
            <w:proofErr w:type="gram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5BEFD0F7" w14:textId="54233FBC" w:rsidR="00C663C4" w:rsidRPr="005224C8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6DFD9B77" w14:textId="77777777" w:rsidTr="00015066">
        <w:trPr>
          <w:gridAfter w:val="1"/>
          <w:wAfter w:w="99" w:type="dxa"/>
          <w:trHeight w:val="5099"/>
        </w:trPr>
        <w:tc>
          <w:tcPr>
            <w:tcW w:w="1918" w:type="dxa"/>
            <w:hideMark/>
          </w:tcPr>
          <w:p w14:paraId="51860D94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реабилитации, медицинской реабилитации</w:t>
            </w:r>
          </w:p>
        </w:tc>
        <w:tc>
          <w:tcPr>
            <w:tcW w:w="6162" w:type="dxa"/>
            <w:hideMark/>
          </w:tcPr>
          <w:p w14:paraId="1EC3BF09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листок нетрудоспособности</w:t>
            </w:r>
          </w:p>
        </w:tc>
        <w:tc>
          <w:tcPr>
            <w:tcW w:w="1276" w:type="dxa"/>
            <w:hideMark/>
          </w:tcPr>
          <w:p w14:paraId="56846EB2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      </w:r>
          </w:p>
        </w:tc>
        <w:tc>
          <w:tcPr>
            <w:tcW w:w="1417" w:type="dxa"/>
            <w:hideMark/>
          </w:tcPr>
          <w:p w14:paraId="319785DF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на срок,                                           указанный в листке          нетрудоспособности</w:t>
            </w:r>
          </w:p>
        </w:tc>
        <w:tc>
          <w:tcPr>
            <w:tcW w:w="716" w:type="dxa"/>
            <w:gridSpan w:val="2"/>
            <w:hideMark/>
          </w:tcPr>
          <w:p w14:paraId="1CF7825F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263D9331" w14:textId="77777777" w:rsidR="00015066" w:rsidRDefault="007E0FF7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Комиссия по назначению государственных пособий семьям, воспитывающим детей, и пособий по временной нетрудоспособности       </w:t>
            </w:r>
            <w:r w:rsidR="00015066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 w:rsidR="00015066"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 w:rsidR="00015066"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="00015066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344787F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ведущий </w:t>
            </w:r>
            <w:proofErr w:type="gram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5E513F7E" w14:textId="14CF74BC" w:rsidR="00C663C4" w:rsidRPr="005224C8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469E4484" w14:textId="77777777" w:rsidTr="00015066">
        <w:trPr>
          <w:gridAfter w:val="1"/>
          <w:wAfter w:w="99" w:type="dxa"/>
          <w:trHeight w:val="3750"/>
        </w:trPr>
        <w:tc>
          <w:tcPr>
            <w:tcW w:w="1918" w:type="dxa"/>
            <w:hideMark/>
          </w:tcPr>
          <w:p w14:paraId="35420424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6162" w:type="dxa"/>
            <w:hideMark/>
          </w:tcPr>
          <w:p w14:paraId="40A59FBC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паспорт или иной документ, удостоверяющий личность     </w:t>
            </w:r>
          </w:p>
        </w:tc>
        <w:tc>
          <w:tcPr>
            <w:tcW w:w="1276" w:type="dxa"/>
            <w:hideMark/>
          </w:tcPr>
          <w:p w14:paraId="2CEDD427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417" w:type="dxa"/>
            <w:hideMark/>
          </w:tcPr>
          <w:p w14:paraId="3AF0A260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716" w:type="dxa"/>
            <w:gridSpan w:val="2"/>
            <w:hideMark/>
          </w:tcPr>
          <w:p w14:paraId="3C921E48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394147CB" w14:textId="27BDB345" w:rsidR="00E31669" w:rsidRDefault="00015066" w:rsidP="00E31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</w:t>
            </w:r>
            <w:r w:rsidR="00E316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бухгалтерского учёта и отчётности</w:t>
            </w:r>
            <w:r w:rsidR="00E31669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</w:p>
          <w:p w14:paraId="160DEFD2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B5FF5E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ведущий </w:t>
            </w:r>
            <w:proofErr w:type="gram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4CA08F17" w14:textId="741275D6" w:rsidR="00C663C4" w:rsidRPr="005224C8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66C79FEB" w14:textId="77777777" w:rsidTr="00015066">
        <w:trPr>
          <w:gridAfter w:val="1"/>
          <w:wAfter w:w="99" w:type="dxa"/>
          <w:trHeight w:val="3388"/>
        </w:trPr>
        <w:tc>
          <w:tcPr>
            <w:tcW w:w="1918" w:type="dxa"/>
            <w:hideMark/>
          </w:tcPr>
          <w:p w14:paraId="40B749A7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2.18-1. Выдача справки о неполучении пособия на детей</w:t>
            </w:r>
          </w:p>
        </w:tc>
        <w:tc>
          <w:tcPr>
            <w:tcW w:w="6162" w:type="dxa"/>
            <w:hideMark/>
          </w:tcPr>
          <w:p w14:paraId="5291735E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паспорт или иной документ, удостоверяющий личность     </w:t>
            </w:r>
          </w:p>
        </w:tc>
        <w:tc>
          <w:tcPr>
            <w:tcW w:w="1276" w:type="dxa"/>
            <w:hideMark/>
          </w:tcPr>
          <w:p w14:paraId="3103C5F9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417" w:type="dxa"/>
            <w:hideMark/>
          </w:tcPr>
          <w:p w14:paraId="78CEBFB7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716" w:type="dxa"/>
            <w:gridSpan w:val="2"/>
            <w:hideMark/>
          </w:tcPr>
          <w:p w14:paraId="2E9DBCA7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5AA3BB17" w14:textId="0B1E405E" w:rsidR="00E31669" w:rsidRDefault="00015066" w:rsidP="00E31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</w:t>
            </w:r>
            <w:r w:rsidR="00E316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бухгалтерского учёта и отчётности</w:t>
            </w:r>
            <w:r w:rsidR="00E31669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</w:p>
          <w:p w14:paraId="39B2D720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CF3C38A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ведущий </w:t>
            </w:r>
            <w:proofErr w:type="gram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745B1F2B" w14:textId="4EA1589A" w:rsidR="00C663C4" w:rsidRPr="005224C8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4F8C8A0A" w14:textId="77777777" w:rsidTr="00015066">
        <w:trPr>
          <w:gridAfter w:val="1"/>
          <w:wAfter w:w="99" w:type="dxa"/>
          <w:trHeight w:val="3108"/>
        </w:trPr>
        <w:tc>
          <w:tcPr>
            <w:tcW w:w="1918" w:type="dxa"/>
            <w:hideMark/>
          </w:tcPr>
          <w:p w14:paraId="134ED869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2.19. Выдача справки о выходе на работу, службу до истечения отпуска по уходу за ребенком в возрасте до 3 лет и прекращении выплаты пособия</w:t>
            </w:r>
          </w:p>
        </w:tc>
        <w:tc>
          <w:tcPr>
            <w:tcW w:w="6162" w:type="dxa"/>
            <w:hideMark/>
          </w:tcPr>
          <w:p w14:paraId="52D0E60C" w14:textId="77777777" w:rsidR="00C663C4" w:rsidRPr="005224C8" w:rsidRDefault="00C663C4" w:rsidP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14:paraId="33163327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</w:tc>
        <w:tc>
          <w:tcPr>
            <w:tcW w:w="1417" w:type="dxa"/>
            <w:hideMark/>
          </w:tcPr>
          <w:p w14:paraId="75B51C02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716" w:type="dxa"/>
            <w:gridSpan w:val="2"/>
            <w:hideMark/>
          </w:tcPr>
          <w:p w14:paraId="40006573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063C2799" w14:textId="77777777" w:rsidR="007E0FF7" w:rsidRDefault="007E0FF7" w:rsidP="007E0FF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Представительство</w:t>
            </w:r>
          </w:p>
          <w:p w14:paraId="4CC7CCBB" w14:textId="77777777" w:rsidR="007E0FF7" w:rsidRDefault="007E0FF7" w:rsidP="007E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Коваленок Елена Валерьевна, ведущий специалист,</w:t>
            </w:r>
          </w:p>
          <w:p w14:paraId="28060BF5" w14:textId="77777777" w:rsidR="007E0FF7" w:rsidRDefault="007E0FF7" w:rsidP="007E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201, тел. 348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;    </w:t>
            </w:r>
          </w:p>
          <w:p w14:paraId="0B0590AC" w14:textId="77777777" w:rsidR="007E0FF7" w:rsidRDefault="007E0FF7" w:rsidP="007E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Лаптёнок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Тамара Ивановна, ведущий экономист,</w:t>
            </w:r>
          </w:p>
          <w:p w14:paraId="6A40B5D5" w14:textId="6F8BC1B7" w:rsidR="00C663C4" w:rsidRPr="005224C8" w:rsidRDefault="007E0FF7" w:rsidP="007E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203, тел. 338 27 70;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4601EB14" w14:textId="77777777" w:rsidTr="00015066">
        <w:trPr>
          <w:gridAfter w:val="1"/>
          <w:wAfter w:w="99" w:type="dxa"/>
          <w:trHeight w:val="3705"/>
        </w:trPr>
        <w:tc>
          <w:tcPr>
            <w:tcW w:w="1918" w:type="dxa"/>
            <w:hideMark/>
          </w:tcPr>
          <w:p w14:paraId="5D987D6B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2.20. Выдача справки об удержании алиментов и их размере</w:t>
            </w:r>
          </w:p>
        </w:tc>
        <w:tc>
          <w:tcPr>
            <w:tcW w:w="6162" w:type="dxa"/>
            <w:hideMark/>
          </w:tcPr>
          <w:p w14:paraId="3E105F44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паспорт или иной документ, удостоверяющий личность     </w:t>
            </w:r>
          </w:p>
        </w:tc>
        <w:tc>
          <w:tcPr>
            <w:tcW w:w="1276" w:type="dxa"/>
            <w:hideMark/>
          </w:tcPr>
          <w:p w14:paraId="1523950A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417" w:type="dxa"/>
            <w:hideMark/>
          </w:tcPr>
          <w:p w14:paraId="1119523D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716" w:type="dxa"/>
            <w:gridSpan w:val="2"/>
            <w:hideMark/>
          </w:tcPr>
          <w:p w14:paraId="1374AB14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3F0526C6" w14:textId="77887D3D" w:rsidR="00E31669" w:rsidRDefault="00015066" w:rsidP="00E31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</w:t>
            </w:r>
            <w:r w:rsidR="00E316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бухгалтерского учёта и отчётности</w:t>
            </w:r>
            <w:r w:rsidR="00E31669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</w:p>
          <w:p w14:paraId="510BCAAC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C6AFD3A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ведущий </w:t>
            </w:r>
            <w:proofErr w:type="gram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7DD3EB97" w14:textId="3F81849E" w:rsidR="00C663C4" w:rsidRPr="005224C8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6EA3B697" w14:textId="77777777" w:rsidTr="00015066">
        <w:trPr>
          <w:gridAfter w:val="1"/>
          <w:wAfter w:w="99" w:type="dxa"/>
          <w:trHeight w:val="3965"/>
        </w:trPr>
        <w:tc>
          <w:tcPr>
            <w:tcW w:w="1918" w:type="dxa"/>
            <w:hideMark/>
          </w:tcPr>
          <w:p w14:paraId="52A43568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2.24. Выдача справки о необеспеченности ребенка в текущем году путевкой в лагерь с круглосуточным пребыванием</w:t>
            </w:r>
          </w:p>
        </w:tc>
        <w:tc>
          <w:tcPr>
            <w:tcW w:w="6162" w:type="dxa"/>
            <w:hideMark/>
          </w:tcPr>
          <w:p w14:paraId="00A1BA24" w14:textId="77777777" w:rsidR="00C663C4" w:rsidRPr="005224C8" w:rsidRDefault="00344790" w:rsidP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="00C663C4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-</w:t>
            </w:r>
          </w:p>
        </w:tc>
        <w:tc>
          <w:tcPr>
            <w:tcW w:w="1276" w:type="dxa"/>
            <w:hideMark/>
          </w:tcPr>
          <w:p w14:paraId="576EA502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417" w:type="dxa"/>
            <w:hideMark/>
          </w:tcPr>
          <w:p w14:paraId="4ABD24D4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716" w:type="dxa"/>
            <w:gridSpan w:val="2"/>
            <w:hideMark/>
          </w:tcPr>
          <w:p w14:paraId="553ABBEC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010F3906" w14:textId="64774D94" w:rsidR="00667B46" w:rsidRDefault="00C663C4" w:rsidP="00667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Комиссия по оздоровлению и санаторно-курортному лечению 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г.Минск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proofErr w:type="spellStart"/>
            <w:r w:rsidR="00E31669"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 w:rsidR="00E31669"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proofErr w:type="spellStart"/>
            <w:r w:rsidR="00E31669">
              <w:rPr>
                <w:rFonts w:ascii="Times New Roman" w:hAnsi="Times New Roman" w:cs="Times New Roman"/>
                <w:sz w:val="18"/>
                <w:szCs w:val="18"/>
              </w:rPr>
              <w:t>Черникевич</w:t>
            </w:r>
            <w:proofErr w:type="spellEnd"/>
            <w:r w:rsidR="00E31669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Александровна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E3166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работе с </w:t>
            </w:r>
            <w:proofErr w:type="gramStart"/>
            <w:r w:rsidR="00E31669">
              <w:rPr>
                <w:rFonts w:ascii="Times New Roman" w:hAnsi="Times New Roman" w:cs="Times New Roman"/>
                <w:sz w:val="18"/>
                <w:szCs w:val="18"/>
              </w:rPr>
              <w:t>гражданами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. 3</w:t>
            </w:r>
            <w:r w:rsidR="00E31669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 w:rsidR="00667B46">
              <w:rPr>
                <w:rFonts w:ascii="Times New Roman" w:hAnsi="Times New Roman" w:cs="Times New Roman"/>
                <w:sz w:val="18"/>
                <w:szCs w:val="18"/>
              </w:rPr>
              <w:t xml:space="preserve">257 27 </w:t>
            </w:r>
            <w:proofErr w:type="gramStart"/>
            <w:r w:rsidR="00667B46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;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proofErr w:type="spellStart"/>
            <w:r w:rsidR="00015066"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 w:rsidR="00015066">
              <w:rPr>
                <w:rFonts w:ascii="Times New Roman" w:hAnsi="Times New Roman" w:cs="Times New Roman"/>
                <w:sz w:val="18"/>
                <w:szCs w:val="18"/>
              </w:rPr>
              <w:t xml:space="preserve"> А.П.</w:t>
            </w:r>
            <w:r w:rsidR="00667B46">
              <w:rPr>
                <w:rFonts w:ascii="Times New Roman" w:hAnsi="Times New Roman" w:cs="Times New Roman"/>
                <w:sz w:val="18"/>
                <w:szCs w:val="18"/>
              </w:rPr>
              <w:t xml:space="preserve">, начальник </w:t>
            </w:r>
            <w:r w:rsidR="00015066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="00667B46"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бухгалтерского учёта и отчётности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49481D95" w14:textId="6D7BEB4E" w:rsidR="00C663C4" w:rsidRPr="005224C8" w:rsidRDefault="00C663C4" w:rsidP="00667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каб.</w:t>
            </w:r>
            <w:r w:rsidR="00667B46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 w:rsidR="00667B46"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77EC9A1D" w14:textId="77777777" w:rsidTr="00015066">
        <w:trPr>
          <w:gridAfter w:val="1"/>
          <w:wAfter w:w="99" w:type="dxa"/>
          <w:trHeight w:val="3195"/>
        </w:trPr>
        <w:tc>
          <w:tcPr>
            <w:tcW w:w="1918" w:type="dxa"/>
            <w:hideMark/>
          </w:tcPr>
          <w:p w14:paraId="19A0BA6A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2.25. Выдача справки о нахождении в отпуске по уходу за ребенком до достижения им возраста 3 лет </w:t>
            </w:r>
          </w:p>
        </w:tc>
        <w:tc>
          <w:tcPr>
            <w:tcW w:w="6162" w:type="dxa"/>
            <w:hideMark/>
          </w:tcPr>
          <w:p w14:paraId="461C3C37" w14:textId="77777777" w:rsidR="00C663C4" w:rsidRPr="005224C8" w:rsidRDefault="00344790" w:rsidP="003447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="00C663C4" w:rsidRPr="005224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14:paraId="443EDD4D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3 рабочих дня</w:t>
            </w:r>
          </w:p>
        </w:tc>
        <w:tc>
          <w:tcPr>
            <w:tcW w:w="1417" w:type="dxa"/>
            <w:hideMark/>
          </w:tcPr>
          <w:p w14:paraId="3ABCAC37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716" w:type="dxa"/>
            <w:gridSpan w:val="2"/>
            <w:hideMark/>
          </w:tcPr>
          <w:p w14:paraId="73277A44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38F93D0D" w14:textId="77777777" w:rsidR="007E0FF7" w:rsidRDefault="007E0FF7" w:rsidP="007E0FF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Представительство</w:t>
            </w:r>
          </w:p>
          <w:p w14:paraId="4CA7E71A" w14:textId="77777777" w:rsidR="007E0FF7" w:rsidRDefault="007E0FF7" w:rsidP="007E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Коваленок Елена Валерьевна, ведущий специалист,</w:t>
            </w:r>
          </w:p>
          <w:p w14:paraId="60599FF1" w14:textId="77777777" w:rsidR="007E0FF7" w:rsidRDefault="007E0FF7" w:rsidP="007E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201, тел. 348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;    </w:t>
            </w:r>
          </w:p>
          <w:p w14:paraId="0FF79A61" w14:textId="77777777" w:rsidR="007E0FF7" w:rsidRDefault="007E0FF7" w:rsidP="007E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Лаптёнок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Тамара Ивановна, </w:t>
            </w:r>
          </w:p>
          <w:p w14:paraId="6959D609" w14:textId="43FE5B0B" w:rsidR="007E0FF7" w:rsidRDefault="007E0FF7" w:rsidP="007E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экономист,</w:t>
            </w:r>
          </w:p>
          <w:p w14:paraId="4C8A7D10" w14:textId="36751048" w:rsidR="00C663C4" w:rsidRPr="005224C8" w:rsidRDefault="007E0FF7" w:rsidP="007E0F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203, тел. 338 27 70;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69048105" w14:textId="77777777" w:rsidTr="00015066">
        <w:trPr>
          <w:gridAfter w:val="1"/>
          <w:wAfter w:w="99" w:type="dxa"/>
          <w:trHeight w:val="3705"/>
        </w:trPr>
        <w:tc>
          <w:tcPr>
            <w:tcW w:w="1918" w:type="dxa"/>
            <w:hideMark/>
          </w:tcPr>
          <w:p w14:paraId="4AE1396E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6162" w:type="dxa"/>
            <w:hideMark/>
          </w:tcPr>
          <w:p w14:paraId="3D650435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паспорт или иной документ, удостоверяющий личность     </w:t>
            </w:r>
          </w:p>
        </w:tc>
        <w:tc>
          <w:tcPr>
            <w:tcW w:w="1276" w:type="dxa"/>
            <w:hideMark/>
          </w:tcPr>
          <w:p w14:paraId="675F3786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3 дня со дня обращения</w:t>
            </w:r>
          </w:p>
        </w:tc>
        <w:tc>
          <w:tcPr>
            <w:tcW w:w="1417" w:type="dxa"/>
            <w:hideMark/>
          </w:tcPr>
          <w:p w14:paraId="4AE1FA74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716" w:type="dxa"/>
            <w:gridSpan w:val="2"/>
            <w:hideMark/>
          </w:tcPr>
          <w:p w14:paraId="5A5207C2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7D0A0D76" w14:textId="21E586AD" w:rsidR="00E31669" w:rsidRDefault="00015066" w:rsidP="00E31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</w:t>
            </w:r>
            <w:r w:rsidR="00E316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бухгалтерского учёта и отчётности</w:t>
            </w:r>
            <w:r w:rsidR="00E31669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</w:p>
          <w:p w14:paraId="16517F1B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F85FDA2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ведущий </w:t>
            </w:r>
            <w:proofErr w:type="gram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18009298" w14:textId="62600CFC" w:rsidR="00C663C4" w:rsidRPr="005224C8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5E9A158A" w14:textId="77777777" w:rsidTr="00015066">
        <w:trPr>
          <w:gridAfter w:val="1"/>
          <w:wAfter w:w="99" w:type="dxa"/>
          <w:trHeight w:val="3964"/>
        </w:trPr>
        <w:tc>
          <w:tcPr>
            <w:tcW w:w="1918" w:type="dxa"/>
            <w:hideMark/>
          </w:tcPr>
          <w:p w14:paraId="6CD698AC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2.35.  Выплата пособия на погребение</w:t>
            </w:r>
          </w:p>
        </w:tc>
        <w:tc>
          <w:tcPr>
            <w:tcW w:w="6162" w:type="dxa"/>
            <w:hideMark/>
          </w:tcPr>
          <w:p w14:paraId="7FABE1FC" w14:textId="77777777" w:rsidR="00C663C4" w:rsidRPr="005224C8" w:rsidRDefault="00C663C4" w:rsidP="00C663C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заявление лица, взявшего на себя организацию погребения умершего (погибшего)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паспорт или иной документ, удостоверяющий личность заявителя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справка о смерти - в случае, если смерть зарегистрирована в Республике Беларусь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свидетельство о смерти - в случае, если смерть зарегистрирована за пределами Республики Беларусь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свидетельство о рождении (при его наличии) - в случае смерти ребенка (детей)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справка о том, что умерший в возрасте от 18 до 23 лет на день смерти являлся обучающимся, - в случае смерти лица в возрасте от 18 до 23 лет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br/>
              <w:t>трудовая книжка и (или) другие документы о стаже работы умершего (при их наличии) -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1276" w:type="dxa"/>
            <w:hideMark/>
          </w:tcPr>
          <w:p w14:paraId="00098925" w14:textId="77777777" w:rsidR="00C663C4" w:rsidRPr="005224C8" w:rsidRDefault="00C663C4" w:rsidP="00C663C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417" w:type="dxa"/>
            <w:hideMark/>
          </w:tcPr>
          <w:p w14:paraId="08DF0904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единовременно</w:t>
            </w:r>
          </w:p>
        </w:tc>
        <w:tc>
          <w:tcPr>
            <w:tcW w:w="716" w:type="dxa"/>
            <w:gridSpan w:val="2"/>
            <w:hideMark/>
          </w:tcPr>
          <w:p w14:paraId="6F69973F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75D325AB" w14:textId="0765E45B" w:rsidR="00E31669" w:rsidRDefault="00015066" w:rsidP="00E31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</w:t>
            </w:r>
            <w:r w:rsidR="00E316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бухгалтерского учёта и отчётности</w:t>
            </w:r>
            <w:r w:rsidR="00E31669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</w:p>
          <w:p w14:paraId="1E8D090A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3A07CFB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ведущий </w:t>
            </w:r>
            <w:proofErr w:type="gram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40DC4D9B" w14:textId="5EE77370" w:rsidR="00C663C4" w:rsidRPr="005224C8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267DA2EA" w14:textId="77777777" w:rsidTr="00015066">
        <w:trPr>
          <w:gridAfter w:val="1"/>
          <w:wAfter w:w="99" w:type="dxa"/>
          <w:trHeight w:val="4425"/>
        </w:trPr>
        <w:tc>
          <w:tcPr>
            <w:tcW w:w="1918" w:type="dxa"/>
            <w:hideMark/>
          </w:tcPr>
          <w:p w14:paraId="58392DFE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2.44. Выдача справки о </w:t>
            </w: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невыделении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6162" w:type="dxa"/>
            <w:hideMark/>
          </w:tcPr>
          <w:p w14:paraId="24A64177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паспорт или иной документ, удостоверяющий личность     </w:t>
            </w:r>
          </w:p>
        </w:tc>
        <w:tc>
          <w:tcPr>
            <w:tcW w:w="1276" w:type="dxa"/>
            <w:hideMark/>
          </w:tcPr>
          <w:p w14:paraId="192A440E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5 дней со дня обращения</w:t>
            </w:r>
          </w:p>
        </w:tc>
        <w:tc>
          <w:tcPr>
            <w:tcW w:w="1417" w:type="dxa"/>
            <w:hideMark/>
          </w:tcPr>
          <w:p w14:paraId="05818E0D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716" w:type="dxa"/>
            <w:gridSpan w:val="2"/>
            <w:hideMark/>
          </w:tcPr>
          <w:p w14:paraId="56334EB4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22E6E677" w14:textId="59E848EF" w:rsidR="00667B46" w:rsidRDefault="00667B46" w:rsidP="00667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Комиссия по оздоровлению и санаторно-курортному лечению 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proofErr w:type="spell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г.Минск</w:t>
            </w:r>
            <w:proofErr w:type="spell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Черникевич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Александровна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работе с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гражданами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205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257 27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;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proofErr w:type="spellStart"/>
            <w:r w:rsidR="00015066"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 w:rsidR="00015066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Валерьевна, начальник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бухгалтерского учёта и отчётности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095F4242" w14:textId="0F2433C8" w:rsidR="00C663C4" w:rsidRPr="005224C8" w:rsidRDefault="00667B46" w:rsidP="00667B4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64D6C360" w14:textId="77777777" w:rsidTr="00015066">
        <w:trPr>
          <w:gridAfter w:val="1"/>
          <w:wAfter w:w="99" w:type="dxa"/>
          <w:trHeight w:val="5099"/>
        </w:trPr>
        <w:tc>
          <w:tcPr>
            <w:tcW w:w="1918" w:type="dxa"/>
            <w:hideMark/>
          </w:tcPr>
          <w:p w14:paraId="3CDFA2AE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18.7. 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6162" w:type="dxa"/>
            <w:hideMark/>
          </w:tcPr>
          <w:p w14:paraId="6A70C579" w14:textId="282C3982" w:rsidR="00C663C4" w:rsidRPr="005224C8" w:rsidRDefault="00C663C4" w:rsidP="00F84B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заявление;</w:t>
            </w:r>
            <w:r w:rsidR="00F84B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паспорт или иной документ, удостоверяющий личность, либо их копии     </w:t>
            </w:r>
          </w:p>
        </w:tc>
        <w:tc>
          <w:tcPr>
            <w:tcW w:w="1276" w:type="dxa"/>
            <w:hideMark/>
          </w:tcPr>
          <w:p w14:paraId="0354B21D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- 1 месяц</w:t>
            </w:r>
          </w:p>
        </w:tc>
        <w:tc>
          <w:tcPr>
            <w:tcW w:w="1417" w:type="dxa"/>
            <w:hideMark/>
          </w:tcPr>
          <w:p w14:paraId="6341BF60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6 месяцев</w:t>
            </w:r>
          </w:p>
        </w:tc>
        <w:tc>
          <w:tcPr>
            <w:tcW w:w="716" w:type="dxa"/>
            <w:gridSpan w:val="2"/>
            <w:hideMark/>
          </w:tcPr>
          <w:p w14:paraId="6C57B299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258EA1E4" w14:textId="38C1DC33" w:rsidR="00E31669" w:rsidRDefault="00015066" w:rsidP="00E31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</w:t>
            </w:r>
            <w:r w:rsidR="00E316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бухгалтерского учёта и отчётности</w:t>
            </w:r>
            <w:r w:rsidR="00E31669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</w:p>
          <w:p w14:paraId="00E09DB6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40EFD59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ведущий </w:t>
            </w:r>
            <w:proofErr w:type="gram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7B6B7790" w14:textId="0E1A1BF3" w:rsidR="00C663C4" w:rsidRPr="005224C8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  <w:tr w:rsidR="005F1214" w:rsidRPr="005224C8" w14:paraId="4AC241D8" w14:textId="77777777" w:rsidTr="00015066">
        <w:trPr>
          <w:gridAfter w:val="1"/>
          <w:wAfter w:w="99" w:type="dxa"/>
          <w:trHeight w:val="3255"/>
        </w:trPr>
        <w:tc>
          <w:tcPr>
            <w:tcW w:w="1918" w:type="dxa"/>
            <w:hideMark/>
          </w:tcPr>
          <w:p w14:paraId="1E1221A7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6162" w:type="dxa"/>
            <w:hideMark/>
          </w:tcPr>
          <w:p w14:paraId="38A1CD19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паспорт или иной документ, удостоверяющий личность     </w:t>
            </w:r>
          </w:p>
        </w:tc>
        <w:tc>
          <w:tcPr>
            <w:tcW w:w="1276" w:type="dxa"/>
            <w:hideMark/>
          </w:tcPr>
          <w:p w14:paraId="32461239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3 дня</w:t>
            </w:r>
          </w:p>
        </w:tc>
        <w:tc>
          <w:tcPr>
            <w:tcW w:w="1417" w:type="dxa"/>
            <w:hideMark/>
          </w:tcPr>
          <w:p w14:paraId="4535DBE4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бессрочно</w:t>
            </w:r>
          </w:p>
        </w:tc>
        <w:tc>
          <w:tcPr>
            <w:tcW w:w="716" w:type="dxa"/>
            <w:gridSpan w:val="2"/>
            <w:hideMark/>
          </w:tcPr>
          <w:p w14:paraId="3E4182BC" w14:textId="77777777" w:rsidR="00C663C4" w:rsidRPr="005224C8" w:rsidRDefault="00C663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бесплатно</w:t>
            </w:r>
          </w:p>
        </w:tc>
        <w:tc>
          <w:tcPr>
            <w:tcW w:w="3155" w:type="dxa"/>
            <w:gridSpan w:val="2"/>
            <w:hideMark/>
          </w:tcPr>
          <w:p w14:paraId="1DE64986" w14:textId="46B247A1" w:rsidR="00E31669" w:rsidRDefault="00015066" w:rsidP="00E316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</w:t>
            </w:r>
            <w:r w:rsidR="00E316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бухгалтерского учёта и отчётности</w:t>
            </w:r>
            <w:r w:rsidR="00E31669"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</w:p>
          <w:p w14:paraId="42A0E697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г. Минск 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Л.Чайкиной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BAFA3C" w14:textId="77777777" w:rsidR="00015066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Нестерович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Андреевна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ведущий </w:t>
            </w:r>
            <w:proofErr w:type="gramStart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бухгалтер,   </w:t>
            </w:r>
            <w:proofErr w:type="gramEnd"/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338 27 70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  <w:p w14:paraId="72413605" w14:textId="6D1E9F4B" w:rsidR="00C663C4" w:rsidRPr="005224C8" w:rsidRDefault="00015066" w:rsidP="000150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Чечуха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Валерьевна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,                                каб.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, тел.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338 27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>-7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24C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Время работы:                        понедельник - четверг                          с 8.30 до 12.30 и с 13.15 до 17.30 пятница                                                  с 8.30 до 12.30 и с 13.15 до 16.15</w:t>
            </w:r>
          </w:p>
        </w:tc>
      </w:tr>
    </w:tbl>
    <w:p w14:paraId="1964E831" w14:textId="77777777" w:rsidR="00E31669" w:rsidRPr="005224C8" w:rsidRDefault="00E31669">
      <w:pPr>
        <w:rPr>
          <w:rFonts w:ascii="Times New Roman" w:hAnsi="Times New Roman" w:cs="Times New Roman"/>
          <w:sz w:val="18"/>
          <w:szCs w:val="18"/>
        </w:rPr>
      </w:pPr>
    </w:p>
    <w:sectPr w:rsidR="00E31669" w:rsidRPr="005224C8" w:rsidSect="00C126F4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C4"/>
    <w:rsid w:val="00005589"/>
    <w:rsid w:val="00015066"/>
    <w:rsid w:val="000477CF"/>
    <w:rsid w:val="00052C22"/>
    <w:rsid w:val="001A2D3E"/>
    <w:rsid w:val="002132A7"/>
    <w:rsid w:val="0029652B"/>
    <w:rsid w:val="002D73CF"/>
    <w:rsid w:val="00344790"/>
    <w:rsid w:val="00371017"/>
    <w:rsid w:val="003E77ED"/>
    <w:rsid w:val="00426236"/>
    <w:rsid w:val="004441C0"/>
    <w:rsid w:val="00487230"/>
    <w:rsid w:val="004B64E0"/>
    <w:rsid w:val="004F1B32"/>
    <w:rsid w:val="0050162E"/>
    <w:rsid w:val="005224C8"/>
    <w:rsid w:val="00575453"/>
    <w:rsid w:val="005842D1"/>
    <w:rsid w:val="005F1214"/>
    <w:rsid w:val="00667B46"/>
    <w:rsid w:val="006A20E1"/>
    <w:rsid w:val="006D6B02"/>
    <w:rsid w:val="007E0FF7"/>
    <w:rsid w:val="007E568B"/>
    <w:rsid w:val="0082245A"/>
    <w:rsid w:val="00A04EB7"/>
    <w:rsid w:val="00A307EE"/>
    <w:rsid w:val="00C126F4"/>
    <w:rsid w:val="00C663C4"/>
    <w:rsid w:val="00CE4C14"/>
    <w:rsid w:val="00E31669"/>
    <w:rsid w:val="00F07974"/>
    <w:rsid w:val="00F42E14"/>
    <w:rsid w:val="00F84B5C"/>
    <w:rsid w:val="00F9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433E3"/>
  <w15:chartTrackingRefBased/>
  <w15:docId w15:val="{65CA24F4-1B8F-4D5E-9FC5-CB73E5EF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6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6236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0558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558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558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558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55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5383</Words>
  <Characters>30688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Яшинская Оксана Николаевна</dc:creator>
  <cp:keywords/>
  <dc:description/>
  <cp:lastModifiedBy>Коваленок Елена Валерьевна</cp:lastModifiedBy>
  <cp:revision>6</cp:revision>
  <cp:lastPrinted>2026-05-20T14:38:00Z</cp:lastPrinted>
  <dcterms:created xsi:type="dcterms:W3CDTF">2026-05-20T13:04:00Z</dcterms:created>
  <dcterms:modified xsi:type="dcterms:W3CDTF">2026-05-27T05:49:00Z</dcterms:modified>
</cp:coreProperties>
</file>